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936E" w14:textId="2B54AF9F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et sont conservées dans des banques de données d</w:t>
      </w:r>
      <w:r w:rsidR="001D5991">
        <w:rPr>
          <w:sz w:val="14"/>
        </w:rPr>
        <w:t>e l’ATR</w:t>
      </w:r>
      <w:r>
        <w:rPr>
          <w:sz w:val="14"/>
        </w:rPr>
        <w:t xml:space="preserve">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DB775D" w:rsidRPr="00DB775D" w14:paraId="62119370" w14:textId="77777777" w:rsidTr="00DB775D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DB775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DB775D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14:paraId="62119373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  <w:p w14:paraId="62119371" w14:textId="7594E16B" w:rsidR="001E6E1F" w:rsidRDefault="001E6E1F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386ACBD" w:rsidR="00817C08" w:rsidRDefault="00257FE1" w:rsidP="00DD38EB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76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0"/>
          </w:p>
        </w:tc>
      </w:tr>
      <w:tr w:rsidR="00A37C77" w14:paraId="6211937B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7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1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0A45B8B3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4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2"/>
          </w:p>
        </w:tc>
      </w:tr>
      <w:tr w:rsidR="00A37C77" w14:paraId="62119382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e720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3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191F4F9F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6AE22061" w:rsidR="00817C08" w:rsidRDefault="00817C08">
            <w:pPr>
              <w:spacing w:before="60" w:after="60"/>
              <w:rPr>
                <w:sz w:val="16"/>
              </w:rPr>
            </w:pP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5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64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4"/>
          </w:p>
        </w:tc>
      </w:tr>
      <w:tr w:rsidR="00B26165" w14:paraId="373A8180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B26165" w:rsidRDefault="00B26165" w:rsidP="00B26165">
            <w:pPr>
              <w:pStyle w:val="Titre1"/>
              <w:spacing w:before="60" w:after="60"/>
              <w:jc w:val="left"/>
              <w:rPr>
                <w:b/>
                <w:sz w:val="16"/>
                <w:highlight w:val="yellow"/>
              </w:rPr>
            </w:pPr>
            <w:r w:rsidRPr="00DB775D"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4F05F349" w:rsidR="00B26165" w:rsidRDefault="00B26165" w:rsidP="00B26165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8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Default="00817C08" w:rsidP="001E6E1F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5" w:name="Texte716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5"/>
          </w:p>
        </w:tc>
      </w:tr>
      <w:tr w:rsidR="00A37C77" w14:paraId="6211938D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6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F51E7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1E7C">
              <w:rPr>
                <w:rFonts w:cs="Arial"/>
                <w:sz w:val="18"/>
              </w:rPr>
              <w:instrText xml:space="preserve"> FORMTEXT </w:instrText>
            </w:r>
            <w:r w:rsidRPr="00F51E7C">
              <w:rPr>
                <w:rFonts w:cs="Arial"/>
                <w:sz w:val="18"/>
              </w:rPr>
            </w:r>
            <w:r w:rsidRPr="00F51E7C">
              <w:rPr>
                <w:rFonts w:cs="Arial"/>
                <w:sz w:val="18"/>
              </w:rPr>
              <w:fldChar w:fldCharType="separate"/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cs="Arial"/>
                <w:sz w:val="18"/>
              </w:rPr>
              <w:fldChar w:fldCharType="end"/>
            </w:r>
          </w:p>
        </w:tc>
      </w:tr>
      <w:tr w:rsidR="00A37C77" w14:paraId="62119394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77777777" w:rsidR="00444260" w:rsidRDefault="00084E5F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396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95" w14:textId="5029A4F5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62119398" w14:textId="590A6920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6211939E" w14:textId="732100BD" w:rsidTr="00DB775D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F51E7C" w:rsidRDefault="00F475FA">
            <w:pPr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F51E7C" w:rsidRDefault="00817C08">
            <w:pPr>
              <w:pStyle w:val="Titre7"/>
              <w:spacing w:before="60" w:after="60"/>
              <w:rPr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F51E7C" w:rsidRDefault="00F475FA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A37C77" w14:paraId="621193A7" w14:textId="5F13010A" w:rsidTr="00DB775D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F51E7C" w:rsidRDefault="00776680" w:rsidP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F51E7C" w:rsidRDefault="00776680" w:rsidP="00DB775D">
            <w:pPr>
              <w:spacing w:before="60" w:after="60"/>
              <w:ind w:left="-213" w:firstLine="142"/>
              <w:rPr>
                <w:sz w:val="16"/>
                <w:szCs w:val="18"/>
              </w:rPr>
            </w:pPr>
            <w:r w:rsidRPr="00F51E7C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F51E7C">
              <w:rPr>
                <w:sz w:val="16"/>
                <w:szCs w:val="18"/>
              </w:rPr>
              <w:instrText xml:space="preserve"> FORMTEXT </w:instrText>
            </w:r>
            <w:r w:rsidRPr="00F51E7C">
              <w:rPr>
                <w:sz w:val="16"/>
                <w:szCs w:val="18"/>
              </w:rPr>
            </w:r>
            <w:r w:rsidRPr="00F51E7C">
              <w:rPr>
                <w:sz w:val="16"/>
                <w:szCs w:val="18"/>
              </w:rPr>
              <w:fldChar w:fldCharType="separate"/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F51E7C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F51E7C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szCs w:val="18"/>
              </w:rPr>
            </w:pPr>
            <w:r w:rsidRPr="00F51E7C">
              <w:rPr>
                <w:szCs w:val="18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817C08" w14:paraId="621193B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B7" w14:textId="77777777" w:rsidR="00817C08" w:rsidRPr="00DB775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</w:rPr>
            </w:pPr>
            <w:r w:rsidRPr="00DB775D">
              <w:rPr>
                <w:smallCaps/>
                <w:sz w:val="24"/>
              </w:rPr>
              <w:t>portrait de l’entreprise ou de l’organisme</w:t>
            </w:r>
          </w:p>
        </w:tc>
      </w:tr>
      <w:tr w:rsidR="007E6776" w14:paraId="621193C0" w14:textId="77777777" w:rsidTr="00DB775D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7802952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D44AA5">
              <w:rPr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D44AA5" w:rsidRDefault="007E6776" w:rsidP="00DB775D">
            <w:pPr>
              <w:spacing w:before="60" w:after="60"/>
              <w:ind w:left="-516" w:firstLine="516"/>
              <w:rPr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00D832E8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44AA5">
              <w:rPr>
                <w:b/>
                <w:sz w:val="16"/>
              </w:rPr>
              <w:t xml:space="preserve"> Communauté ou nation autochtone</w:t>
            </w:r>
          </w:p>
        </w:tc>
      </w:tr>
      <w:tr w:rsidR="00A37C77" w14:paraId="621193CB" w14:textId="77777777" w:rsidTr="00DB775D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F840D2" w:rsidRDefault="00D43E59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F840D2" w:rsidRDefault="00D43E59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D66BF" w14:paraId="3220CDF4" w14:textId="77777777" w:rsidTr="00DB775D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AD66BF" w:rsidRPr="00D44AA5" w:rsidRDefault="0001485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Entreprise tourisme d’avent</w:t>
            </w:r>
            <w:r w:rsidR="00AD66BF">
              <w:rPr>
                <w:rFonts w:ascii="Arial" w:hAnsi="Arial"/>
                <w:b/>
                <w:sz w:val="16"/>
              </w:rPr>
              <w:t xml:space="preserve">ure ? 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14950BD7" w:rsidR="00AD66BF" w:rsidRPr="00AE1A82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permStart w:id="72437243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  <w:permEnd w:id="724372434"/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AD66BF" w:rsidRPr="002A26CD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 oui, l’entreprise est accrédité</w:t>
            </w:r>
            <w:r w:rsidR="001E6E1F"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 xml:space="preserve">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166EE22A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permStart w:id="43273719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  <w:permEnd w:id="432737194"/>
          </w:p>
        </w:tc>
      </w:tr>
      <w:tr w:rsidR="00AD66BF" w14:paraId="621193CE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AD66BF" w:rsidRDefault="00AD66BF" w:rsidP="00EA4296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</w:t>
            </w:r>
            <w:r w:rsidR="00EA4296">
              <w:rPr>
                <w:b/>
                <w:color w:val="000000"/>
                <w:sz w:val="16"/>
              </w:rPr>
              <w:t>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5666DA3A" w:rsidR="00AD66BF" w:rsidRPr="00D47008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3D6" w14:textId="77777777" w:rsidTr="00DB775D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AD66BF" w:rsidRPr="008D14E1" w:rsidRDefault="00AD66BF" w:rsidP="00AD66BF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77777777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AD66BF" w:rsidRPr="008D14E1" w:rsidRDefault="00AD66BF" w:rsidP="00EA4296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  <w:r w:rsidR="0001485F">
              <w:rPr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AD66BF" w:rsidRDefault="00AD66BF" w:rsidP="00AD66BF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AD66BF" w14:paraId="621193D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AD66BF" w:rsidRPr="002E6B7E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D66BF" w14:paraId="621193DD" w14:textId="77777777" w:rsidTr="00DB775D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3D9" w14:textId="1796B6C6" w:rsidR="00EA4296" w:rsidRDefault="00EA429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AD66BF" w14:paraId="621193E4" w14:textId="77777777" w:rsidTr="00DB775D">
        <w:trPr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D66BF" w14:paraId="621193EB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AD66BF" w:rsidRPr="00F51E7C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3F2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AD66BF" w:rsidRPr="00F51E7C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14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1B93C000" w:rsidR="00AD66BF" w:rsidRPr="0079168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visiteurs selon leur provenance :</w:t>
            </w:r>
          </w:p>
        </w:tc>
      </w:tr>
      <w:tr w:rsidR="00DB775D" w14:paraId="6211941D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415" w14:textId="4657D69E" w:rsidR="00DB775D" w:rsidRDefault="00DB775D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B775D" w14:paraId="6211942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019ED04" w:rsidR="00AD66BF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EA429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B775D" w14:paraId="6211942F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AD66BF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33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BB0A5A5" w14:textId="77777777" w:rsidR="0085382E" w:rsidRDefault="0085382E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</w:p>
          <w:p w14:paraId="6DBE42FB" w14:textId="77777777" w:rsidR="0085382E" w:rsidRDefault="0085382E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</w:p>
          <w:p w14:paraId="62119432" w14:textId="02CF8216" w:rsidR="00AD66BF" w:rsidRPr="00D84DA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E1A82" w14:paraId="403C2FC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35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02C2AF18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43E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AD66BF" w:rsidRPr="00DC3D11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lastRenderedPageBreak/>
              <w:t>Ces données sur la provenance des visiteurs sont recueillies de manière :</w:t>
            </w:r>
          </w:p>
        </w:tc>
      </w:tr>
      <w:tr w:rsidR="00AE1A82" w14:paraId="39CCDE0A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4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3AF4351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43E59">
              <w:rPr>
                <w:rFonts w:cs="Arial"/>
                <w:bCs/>
                <w:sz w:val="18"/>
                <w:szCs w:val="18"/>
              </w:rPr>
            </w:r>
            <w:r w:rsidR="00D43E59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23"/>
            <w:tcBorders>
              <w:top w:val="dotted" w:sz="4" w:space="0" w:color="auto"/>
            </w:tcBorders>
            <w:vAlign w:val="center"/>
          </w:tcPr>
          <w:p w14:paraId="62119444" w14:textId="3EACBD22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B4EF9" w14:paraId="62119467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66" w14:textId="58DF4B07" w:rsidR="008B4EF9" w:rsidRDefault="008B4EF9" w:rsidP="001878BD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2   -   </w:t>
            </w:r>
            <w:r w:rsidR="00750608">
              <w:rPr>
                <w:b/>
                <w:caps/>
              </w:rPr>
              <w:t>Objectif du projet</w:t>
            </w:r>
          </w:p>
        </w:tc>
      </w:tr>
      <w:tr w:rsidR="008B4EF9" w14:paraId="6211946A" w14:textId="77777777" w:rsidTr="00DB775D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19468" w14:textId="77777777" w:rsidR="008B4EF9" w:rsidRDefault="008B4EF9" w:rsidP="00D14A0A">
            <w:pPr>
              <w:rPr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2119469" w14:textId="77777777" w:rsidR="008B4EF9" w:rsidRPr="00D14A0A" w:rsidRDefault="004D0D00" w:rsidP="00D14A0A">
            <w:pPr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FB6EE8" w14:paraId="5F2C3091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3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2"/>
            </w:tblGrid>
            <w:tr w:rsidR="00FB6EE8" w:rsidRPr="00BB683E" w14:paraId="05E82322" w14:textId="77777777" w:rsidTr="007F026D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EE8963" w14:textId="4FC63523" w:rsidR="00FB6EE8" w:rsidRPr="00CB44A6" w:rsidRDefault="00FB6EE8" w:rsidP="00DB775D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1106932411" w:edGrp="everyone"/>
                  <w:r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1106932411"/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>Permet à mon entreprise d’opérer au cours de la saison</w:t>
                  </w:r>
                  <w:r w:rsidR="00A913C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touristique</w:t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2021.</w:t>
                  </w:r>
                </w:p>
                <w:p w14:paraId="08B8E738" w14:textId="302CC5C7" w:rsidR="00835D8A" w:rsidRPr="00CB44A6" w:rsidRDefault="00835D8A" w:rsidP="00DB775D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677802335" w:edGrp="everyone"/>
                  <w:r w:rsidRPr="00CB44A6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677802335"/>
                  <w:r w:rsidRPr="00CB44A6">
                    <w:rPr>
                      <w:rFonts w:cs="Arial"/>
                      <w:bCs/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1EDFAC77" w14:textId="4E8A728E" w:rsidR="00835D8A" w:rsidRPr="00BB683E" w:rsidRDefault="00835D8A" w:rsidP="007F026D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A516212" w14:textId="3CFB4725" w:rsidR="00FB6EE8" w:rsidRDefault="00FB6EE8" w:rsidP="00F70432">
            <w:pPr>
              <w:spacing w:before="60"/>
              <w:rPr>
                <w:sz w:val="16"/>
              </w:rPr>
            </w:pPr>
          </w:p>
        </w:tc>
      </w:tr>
    </w:tbl>
    <w:p w14:paraId="621194AA" w14:textId="5564465D" w:rsidR="00BC2F3F" w:rsidRPr="00DA4904" w:rsidRDefault="00BC2F3F" w:rsidP="005932F6">
      <w:pPr>
        <w:pStyle w:val="En-tte"/>
        <w:tabs>
          <w:tab w:val="clear" w:pos="4703"/>
          <w:tab w:val="clear" w:pos="9406"/>
        </w:tabs>
        <w:spacing w:after="40"/>
        <w:jc w:val="center"/>
        <w:rPr>
          <w:rFonts w:ascii="Arial" w:hAnsi="Arial" w:cs="Arial"/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707"/>
      </w:tblGrid>
      <w:tr w:rsidR="00817C08" w14:paraId="621194AC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479DF8BD" w:rsidR="00DA4904" w:rsidRPr="00DA4904" w:rsidRDefault="00C60E21" w:rsidP="00D64637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3   </w:t>
            </w:r>
            <w:r w:rsidR="00817C08">
              <w:rPr>
                <w:b/>
                <w:caps/>
              </w:rPr>
              <w:t xml:space="preserve">-   </w:t>
            </w:r>
            <w:r w:rsidR="001B6B2B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1B6B2B">
              <w:rPr>
                <w:b/>
                <w:caps/>
              </w:rPr>
              <w:t>la crise actuelle causée par la pandémie</w:t>
            </w:r>
          </w:p>
        </w:tc>
      </w:tr>
      <w:tr w:rsidR="00A1672C" w14:paraId="621194AE" w14:textId="77777777" w:rsidTr="00524B06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1883B6E2" w:rsidR="00A1672C" w:rsidRDefault="002D7D74" w:rsidP="00285A8A">
            <w:pPr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>Votre projet est</w:t>
            </w:r>
            <w:r w:rsidR="00DA4904">
              <w:rPr>
                <w:smallCaps/>
                <w:sz w:val="20"/>
                <w:szCs w:val="20"/>
              </w:rPr>
              <w:t>-il</w:t>
            </w:r>
            <w:r w:rsidR="00932F66">
              <w:rPr>
                <w:smallCaps/>
                <w:sz w:val="20"/>
                <w:szCs w:val="20"/>
              </w:rPr>
              <w:t xml:space="preserve"> en lien avec </w:t>
            </w:r>
            <w:r w:rsidR="001B6B2B">
              <w:rPr>
                <w:smallCaps/>
                <w:sz w:val="20"/>
                <w:szCs w:val="20"/>
              </w:rPr>
              <w:t>la crise actuelle causée par la pandémie</w:t>
            </w:r>
            <w:r w:rsidR="003E3EA7">
              <w:rPr>
                <w:smallCaps/>
                <w:sz w:val="20"/>
                <w:szCs w:val="20"/>
              </w:rPr>
              <w:t>?</w:t>
            </w:r>
            <w:r w:rsidR="001B6B2B">
              <w:rPr>
                <w:smallCaps/>
                <w:sz w:val="20"/>
                <w:szCs w:val="20"/>
              </w:rPr>
              <w:t xml:space="preserve"> </w:t>
            </w:r>
            <w:r w:rsidR="00285A8A">
              <w:rPr>
                <w:smallCaps/>
                <w:sz w:val="20"/>
                <w:szCs w:val="20"/>
              </w:rPr>
              <w:t>précisez</w:t>
            </w:r>
            <w:r w:rsidR="00CB44A6">
              <w:rPr>
                <w:smallCaps/>
                <w:sz w:val="20"/>
                <w:szCs w:val="20"/>
              </w:rPr>
              <w:t>.</w:t>
            </w:r>
          </w:p>
        </w:tc>
      </w:tr>
      <w:tr w:rsidR="003E3EA7" w14:paraId="621194B0" w14:textId="77777777" w:rsidTr="00524B06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75DD6CD4" w:rsidR="003E3EA7" w:rsidRPr="00932F66" w:rsidRDefault="00257FE1" w:rsidP="00DB775D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92C336D" w14:textId="77777777" w:rsidTr="00524B06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55A518DB" w:rsidR="00DA4904" w:rsidRPr="00932F66" w:rsidRDefault="00DA4904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Votre projet </w:t>
            </w:r>
            <w:r w:rsidR="61C558F2" w:rsidRPr="1034E052">
              <w:rPr>
                <w:smallCaps/>
                <w:sz w:val="20"/>
                <w:szCs w:val="20"/>
              </w:rPr>
              <w:t xml:space="preserve">vise </w:t>
            </w:r>
            <w:r>
              <w:rPr>
                <w:smallCaps/>
                <w:sz w:val="20"/>
                <w:szCs w:val="20"/>
              </w:rPr>
              <w:t xml:space="preserve">-il </w:t>
            </w:r>
            <w:r w:rsidR="2C4DC648" w:rsidRPr="1034E052">
              <w:rPr>
                <w:smallCaps/>
                <w:sz w:val="20"/>
                <w:szCs w:val="20"/>
              </w:rPr>
              <w:t xml:space="preserve">à vous rendre </w:t>
            </w:r>
            <w:r>
              <w:rPr>
                <w:smallCaps/>
                <w:sz w:val="20"/>
                <w:szCs w:val="20"/>
              </w:rPr>
              <w:t xml:space="preserve">conforme à un plan sanitaire </w:t>
            </w:r>
            <w:r w:rsidR="5E863D85" w:rsidRPr="1034E052">
              <w:rPr>
                <w:smallCaps/>
                <w:sz w:val="20"/>
                <w:szCs w:val="20"/>
              </w:rPr>
              <w:t xml:space="preserve">produit par le Gouvernement du Québec ou un de </w:t>
            </w:r>
            <w:r w:rsidR="00CB44A6">
              <w:rPr>
                <w:smallCaps/>
                <w:sz w:val="20"/>
                <w:szCs w:val="20"/>
              </w:rPr>
              <w:t>s</w:t>
            </w:r>
            <w:r w:rsidR="5E863D85" w:rsidRPr="1034E052">
              <w:rPr>
                <w:smallCaps/>
                <w:sz w:val="20"/>
                <w:szCs w:val="20"/>
              </w:rPr>
              <w:t>es partenaires</w:t>
            </w:r>
            <w:r w:rsidRPr="1034E052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?</w:t>
            </w:r>
            <w:r w:rsidR="00CB44A6">
              <w:rPr>
                <w:smallCaps/>
                <w:sz w:val="20"/>
                <w:szCs w:val="20"/>
              </w:rPr>
              <w:t xml:space="preserve"> Lequel ou lesquels ?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CB44A6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DA4904" w14:paraId="74DB47A1" w14:textId="77777777" w:rsidTr="00524B06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7E915D16" w:rsidR="00DA4904" w:rsidRPr="00932F66" w:rsidRDefault="00257FE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5CE8751" w14:textId="77777777" w:rsidTr="00524B06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3E95EDD9" w:rsidR="00DA4904" w:rsidRPr="00932F66" w:rsidRDefault="00DA4904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Décrivez les actions que vous souhaitez mettre en œuvre et qui nécessite l’aide financière demandée. </w:t>
            </w:r>
          </w:p>
        </w:tc>
      </w:tr>
      <w:tr w:rsidR="00DA4904" w14:paraId="4AAB16A1" w14:textId="77777777" w:rsidTr="00524B06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68D71CAB" w:rsidR="00DA4904" w:rsidRPr="00932F66" w:rsidRDefault="00257FE1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4D6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3051D587" w:rsidR="00817C08" w:rsidRDefault="00817C08" w:rsidP="00D64637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4   </w:t>
            </w:r>
            <w:r>
              <w:rPr>
                <w:b/>
                <w:caps/>
              </w:rPr>
              <w:t xml:space="preserve">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B44F0A" w14:paraId="6764EAC4" w14:textId="77777777" w:rsidTr="00524B06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B44F0A" w:rsidRDefault="00B44F0A" w:rsidP="00B44F0A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17C08" w14:paraId="621194DC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194DA" w14:textId="3BEDA3F8" w:rsidR="002F27DF" w:rsidRPr="00F51E7C" w:rsidRDefault="00DB100C" w:rsidP="00415EB6">
            <w:pPr>
              <w:rPr>
                <w:sz w:val="18"/>
              </w:rPr>
            </w:pPr>
            <w:r w:rsidRPr="00F51E7C">
              <w:rPr>
                <w:sz w:val="18"/>
              </w:rPr>
              <w:t>Coût total du projet conformément à la ventilation détaillées (</w:t>
            </w:r>
            <w:r w:rsidR="00415EB6" w:rsidRPr="00F51E7C">
              <w:rPr>
                <w:sz w:val="18"/>
              </w:rPr>
              <w:t>Document Excel Chiffrier du projet – Obligatoire</w:t>
            </w:r>
            <w:r w:rsidRPr="00F51E7C">
              <w:rPr>
                <w:sz w:val="18"/>
              </w:rPr>
              <w:t>)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94DB" w14:textId="77777777" w:rsidR="00817C08" w:rsidRDefault="006E7243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B100C" w14:paraId="6DAA5505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0C647129" w:rsidR="00DB100C" w:rsidRPr="00F51E7C" w:rsidRDefault="00DB100C" w:rsidP="007834AB">
            <w:pPr>
              <w:rPr>
                <w:sz w:val="18"/>
              </w:rPr>
            </w:pPr>
            <w:r w:rsidRPr="00F51E7C">
              <w:rPr>
                <w:sz w:val="18"/>
              </w:rPr>
              <w:t xml:space="preserve">‘Montant d’aide financière demandée </w:t>
            </w:r>
            <w:r w:rsidR="001D5991">
              <w:rPr>
                <w:sz w:val="18"/>
              </w:rPr>
              <w:t>au Programme des mesures sanitaires TM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4A7BAC7F" w:rsidR="00DB100C" w:rsidRDefault="00257FE1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537FAD" w14:paraId="62119521" w14:textId="77777777" w:rsidTr="00524B06">
        <w:trPr>
          <w:trHeight w:hRule="exact" w:val="485"/>
          <w:jc w:val="center"/>
        </w:trPr>
        <w:tc>
          <w:tcPr>
            <w:tcW w:w="110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119520" w14:textId="5A5D3CB2" w:rsidR="00537FAD" w:rsidRDefault="00F51E7C" w:rsidP="007F026D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*</w:t>
            </w:r>
            <w:r w:rsidR="00537FAD" w:rsidRPr="00F51E7C">
              <w:rPr>
                <w:rFonts w:cs="Arial"/>
                <w:sz w:val="16"/>
              </w:rPr>
              <w:t>Prendre note que les dépenses sont jugées admissibles à partir du 1</w:t>
            </w:r>
            <w:r w:rsidR="00537FAD" w:rsidRPr="00F51E7C">
              <w:rPr>
                <w:rFonts w:cs="Arial"/>
                <w:sz w:val="16"/>
                <w:vertAlign w:val="superscript"/>
              </w:rPr>
              <w:t>er</w:t>
            </w:r>
            <w:r w:rsidR="00537FAD" w:rsidRPr="00F51E7C">
              <w:rPr>
                <w:rFonts w:cs="Arial"/>
                <w:sz w:val="16"/>
              </w:rPr>
              <w:t xml:space="preserve"> avril 202</w:t>
            </w:r>
            <w:r w:rsidR="001D5991">
              <w:rPr>
                <w:rFonts w:cs="Arial"/>
                <w:sz w:val="16"/>
              </w:rPr>
              <w:t>1</w:t>
            </w:r>
            <w:r w:rsidR="007F026D" w:rsidRPr="00F51E7C">
              <w:rPr>
                <w:rFonts w:cs="Arial"/>
                <w:sz w:val="16"/>
                <w:szCs w:val="16"/>
              </w:rPr>
              <w:t xml:space="preserve"> * M</w:t>
            </w:r>
            <w:r>
              <w:rPr>
                <w:rFonts w:cs="Arial"/>
                <w:sz w:val="16"/>
                <w:szCs w:val="16"/>
              </w:rPr>
              <w:t xml:space="preserve">ax. 100%  des coûts admissibles ou </w:t>
            </w:r>
            <w:r w:rsidR="001D5991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 000 $*</w:t>
            </w:r>
          </w:p>
        </w:tc>
      </w:tr>
      <w:tr w:rsidR="006D6CDA" w14:paraId="62119553" w14:textId="77777777" w:rsidTr="00DB77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6D6CDA" w:rsidRPr="00DB775D" w:rsidRDefault="006D6CDA" w:rsidP="001D4780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75D">
              <w:rPr>
                <w:color w:val="FFFFFF" w:themeColor="background1"/>
              </w:rPr>
              <w:br w:type="page"/>
            </w:r>
            <w:r w:rsidR="003D502A" w:rsidRPr="00DB775D">
              <w:rPr>
                <w:b/>
                <w:caps/>
                <w:color w:val="FFFFFF" w:themeColor="background1"/>
              </w:rPr>
              <w:t>secti</w:t>
            </w:r>
            <w:r w:rsidR="00C60E21" w:rsidRPr="00DB775D">
              <w:rPr>
                <w:b/>
                <w:caps/>
                <w:color w:val="FFFFFF" w:themeColor="background1"/>
              </w:rPr>
              <w:t xml:space="preserve">on </w:t>
            </w:r>
            <w:r w:rsidR="006678E2" w:rsidRPr="00DB775D">
              <w:rPr>
                <w:b/>
                <w:caps/>
                <w:color w:val="FFFFFF" w:themeColor="background1"/>
              </w:rPr>
              <w:t xml:space="preserve">5   </w:t>
            </w:r>
            <w:r w:rsidRPr="00DB775D">
              <w:rPr>
                <w:b/>
                <w:caps/>
                <w:color w:val="FFFFFF" w:themeColor="background1"/>
              </w:rPr>
              <w:t xml:space="preserve">-   </w:t>
            </w:r>
            <w:r w:rsidR="00B95150" w:rsidRPr="00DB775D">
              <w:rPr>
                <w:b/>
                <w:caps/>
                <w:color w:val="FFFFFF" w:themeColor="background1"/>
              </w:rPr>
              <w:t>Déclaration et signature</w:t>
            </w:r>
          </w:p>
        </w:tc>
      </w:tr>
      <w:tr w:rsidR="006D6CDA" w14:paraId="62119557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6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62119559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76A3EA21" w14:textId="77777777" w:rsidR="006D6CDA" w:rsidRDefault="00B26165" w:rsidP="00524B06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permStart w:id="1977949308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1977949308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Je déclare que les renseigneme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nts fournis dans cette demande sont 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véridiques. Je m’engage à fourn</w:t>
            </w:r>
            <w:r w:rsidR="006B6224" w:rsidRPr="00B95150">
              <w:rPr>
                <w:rFonts w:asciiTheme="minorHAnsi" w:hAnsiTheme="minorHAnsi" w:cs="Arial"/>
                <w:sz w:val="22"/>
                <w:szCs w:val="20"/>
              </w:rPr>
              <w:t>ir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 xml:space="preserve"> toute l’information nécessaire à l’analyse du projet.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Je confirme qu’aucune dépense n’a été réaliser avant le 1</w:t>
            </w:r>
            <w:r w:rsidR="00796D29" w:rsidRPr="00796D29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er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avril 202</w:t>
            </w:r>
            <w:r w:rsidR="001D5991">
              <w:rPr>
                <w:rFonts w:asciiTheme="minorHAnsi" w:hAnsiTheme="minorHAnsi" w:cs="Arial"/>
                <w:sz w:val="22"/>
                <w:szCs w:val="20"/>
              </w:rPr>
              <w:t>1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 xml:space="preserve"> et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financé par une autre levier financier publique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J’autorise l’ATR à 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>valider cette information auprès des ministères et organismes qui pourraient être concernés.</w:t>
            </w:r>
          </w:p>
          <w:p w14:paraId="62119558" w14:textId="6B71D19D" w:rsidR="00F04AA7" w:rsidRPr="00B95150" w:rsidRDefault="00F04AA7" w:rsidP="00524B06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permStart w:id="1360673667" w:edGrp="everyone"/>
            <w:r w:rsidRPr="00B95150">
              <w:rPr>
                <w:rFonts w:ascii="Segoe UI Symbol" w:eastAsia="MS Gothic" w:hAnsi="Segoe UI Symbol" w:cs="Segoe UI Symbol"/>
                <w:b/>
              </w:rPr>
              <w:t>☐</w:t>
            </w:r>
            <w:permEnd w:id="1360673667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>Je 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nfirme </w:t>
            </w:r>
            <w:r w:rsidR="00C253B6">
              <w:rPr>
                <w:rFonts w:asciiTheme="minorHAnsi" w:hAnsiTheme="minorHAnsi"/>
                <w:sz w:val="22"/>
                <w:szCs w:val="22"/>
              </w:rPr>
              <w:t>que je n’ai pas obtenu d’aide</w:t>
            </w:r>
            <w:r w:rsidR="004A1458">
              <w:rPr>
                <w:rFonts w:asciiTheme="minorHAnsi" w:hAnsiTheme="minorHAnsi"/>
                <w:sz w:val="22"/>
                <w:szCs w:val="22"/>
              </w:rPr>
              <w:t xml:space="preserve"> précédemment</w:t>
            </w:r>
            <w:r w:rsidR="00C253B6">
              <w:rPr>
                <w:rFonts w:asciiTheme="minorHAnsi" w:hAnsiTheme="minorHAnsi"/>
                <w:sz w:val="22"/>
                <w:szCs w:val="22"/>
              </w:rPr>
              <w:t xml:space="preserve"> pour </w:t>
            </w:r>
            <w:r w:rsidR="004A1458">
              <w:rPr>
                <w:rFonts w:asciiTheme="minorHAnsi" w:hAnsiTheme="minorHAnsi"/>
                <w:sz w:val="22"/>
                <w:szCs w:val="22"/>
              </w:rPr>
              <w:t>l</w:t>
            </w:r>
            <w:r w:rsidR="00C253B6">
              <w:rPr>
                <w:rFonts w:asciiTheme="minorHAnsi" w:hAnsiTheme="minorHAnsi"/>
                <w:sz w:val="22"/>
                <w:szCs w:val="22"/>
              </w:rPr>
              <w:t>es mesures sanitaires par le biais de l’EPRT – volet 1 et le DEC sanitaire géré par l’Alliance de l’industrie touristique du Québec</w:t>
            </w:r>
            <w:r w:rsidRPr="00415E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26165" w14:paraId="62119563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203B3C0E" w:rsidR="00B26165" w:rsidRPr="00B95150" w:rsidRDefault="00B26165" w:rsidP="00524B06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permStart w:id="760371059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760371059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J’ai pris connaissance du document résumant les obligations des promoteurs et je m’engage à les respecter.</w:t>
            </w:r>
            <w:r w:rsidR="00A7259A" w:rsidRPr="00B95150" w:rsidDel="00672D5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15EB6" w:rsidRPr="00415EB6">
              <w:rPr>
                <w:rFonts w:asciiTheme="minorHAnsi" w:hAnsiTheme="minorHAnsi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="00415EB6" w:rsidRPr="00B95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26165" w14:paraId="0DD13CF0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85F3B66" w14:textId="1AA05C43" w:rsidR="00B26165" w:rsidRPr="00B95150" w:rsidRDefault="00B26165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0"/>
                <w:szCs w:val="20"/>
              </w:rPr>
            </w:pPr>
            <w:permStart w:id="887364423" w:edGrp="everyone"/>
            <w:r w:rsidRPr="00B95150">
              <w:rPr>
                <w:rFonts w:ascii="Segoe UI Symbol" w:eastAsia="MS Gothic" w:hAnsi="Segoe UI Symbol" w:cs="Segoe UI Symbol"/>
                <w:b/>
              </w:rPr>
              <w:t>☐</w:t>
            </w:r>
            <w:permEnd w:id="887364423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4BC49C72" w14:textId="77777777" w:rsidR="00B21B52" w:rsidRDefault="00B21B52" w:rsidP="004D7212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12F3EDFF" w:rsidR="001878B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" stroked="f">
                      <v:textbox>
                        <w:txbxContent>
                          <w:p w14:paraId="10A9B4B2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EEEBCB4" id="_x0000_s1027" type="#_x0000_t202" style="position:absolute;left:0;text-align:left;margin-left:51.05pt;margin-top:24.15pt;width:152.25pt;height:2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EJwIAACkEAAAOAAAAZHJzL2Uyb0RvYy54bWysU01v2zAMvQ/YfxB0X5y4ydI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" stroked="f">
                      <v:textbox>
                        <w:txbxContent>
                          <w:p w14:paraId="7CD20E86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2CA4C93" id="Connecteur droit 1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E8D2F75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EB0BFBB" w14:textId="3A4A2127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48E6A112" w14:textId="5047DE7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DD38EB" w:rsidRPr="007F026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77396208" w:rsidR="00DD38EB" w:rsidRDefault="00DD38EB" w:rsidP="004D7212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9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00E862BE" id="Connecteur droit 5" o:spid="_x0000_s1026" style="position:absolute;z-index:2516613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95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1E17F5B" id="Connecteur droit 8" o:spid="_x0000_s1026" style="position:absolute;z-index:25166029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CB517BE" w14:textId="77777777" w:rsidR="00DD38EB" w:rsidRPr="00DD38EB" w:rsidRDefault="00DD38EB" w:rsidP="00DD38EB">
            <w:pPr>
              <w:rPr>
                <w:rFonts w:eastAsia="MS Gothic" w:cs="Arial"/>
                <w:sz w:val="20"/>
                <w:szCs w:val="20"/>
              </w:rPr>
            </w:pPr>
          </w:p>
          <w:p w14:paraId="4E48153E" w14:textId="283B0D9A" w:rsidR="00B26165" w:rsidRPr="007F026D" w:rsidRDefault="00DD38EB" w:rsidP="00DD38EB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7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15A65E2" id="_x0000_s1028" type="#_x0000_t202" style="position:absolute;margin-left:377.95pt;margin-top:13.9pt;width:115.5pt;height:23.25pt;z-index:251663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3LJgIAACcEAAAOAAAAZHJzL2Uyb0RvYy54bWysU02P0zAQvSPxHyzfadrQdrtR09XSpQhp&#10;+ZAWLtwc22ksbI+x3Sa7v56x0y0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" stroked="f">
                      <v:textbox>
                        <w:txbxContent>
                          <w:p w14:paraId="43750316" w14:textId="04992163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3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AF5E6C3" id="_x0000_s1029" type="#_x0000_t202" style="position:absolute;margin-left:82.5pt;margin-top:14.95pt;width:152.25pt;height:23.25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6QJgIAACcEAAAOAAAAZHJzL2Uyb0RvYy54bWysU01v2zAMvQ/YfxB0X5w4ydo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" stroked="f">
                      <v:textbox>
                        <w:txbxContent>
                          <w:p w14:paraId="69E1289B" w14:textId="1BB27F14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EDC45E" w14:textId="70C2859C" w:rsidR="002D328A" w:rsidRPr="007F026D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, à l’adresse suivante : </w:t>
      </w:r>
      <w:r w:rsidR="0085382E">
        <w:rPr>
          <w:rFonts w:ascii="Arial" w:hAnsi="Arial" w:cs="Arial"/>
          <w:b/>
          <w:sz w:val="18"/>
          <w:szCs w:val="18"/>
        </w:rPr>
        <w:t>ccournoyer@tourismemauricie.com</w:t>
      </w:r>
    </w:p>
    <w:sectPr w:rsidR="002D328A" w:rsidRPr="007F026D" w:rsidSect="008553F0">
      <w:headerReference w:type="default" r:id="rId13"/>
      <w:footerReference w:type="default" r:id="rId14"/>
      <w:pgSz w:w="12242" w:h="20163" w:code="5"/>
      <w:pgMar w:top="737" w:right="720" w:bottom="568" w:left="720" w:header="720" w:footer="79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5988" w14:textId="77777777" w:rsidR="00D43E59" w:rsidRDefault="00D43E59">
      <w:r>
        <w:separator/>
      </w:r>
    </w:p>
  </w:endnote>
  <w:endnote w:type="continuationSeparator" w:id="0">
    <w:p w14:paraId="3CCCA960" w14:textId="77777777" w:rsidR="00D43E59" w:rsidRDefault="00D43E59">
      <w:r>
        <w:continuationSeparator/>
      </w:r>
    </w:p>
  </w:endnote>
  <w:endnote w:type="continuationNotice" w:id="1">
    <w:p w14:paraId="6D7E8339" w14:textId="77777777" w:rsidR="00D43E59" w:rsidRDefault="00D43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9583" w14:textId="77777777" w:rsidR="001002AC" w:rsidRDefault="001002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A910" w14:textId="77777777" w:rsidR="00D43E59" w:rsidRDefault="00D43E59">
      <w:r>
        <w:separator/>
      </w:r>
    </w:p>
  </w:footnote>
  <w:footnote w:type="continuationSeparator" w:id="0">
    <w:p w14:paraId="5DC0FF7B" w14:textId="77777777" w:rsidR="00D43E59" w:rsidRDefault="00D43E59">
      <w:r>
        <w:continuationSeparator/>
      </w:r>
    </w:p>
  </w:footnote>
  <w:footnote w:type="continuationNotice" w:id="1">
    <w:p w14:paraId="73528CDA" w14:textId="77777777" w:rsidR="00D43E59" w:rsidRDefault="00D43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1002AC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0F0EA0B9" w:rsidR="001002AC" w:rsidRDefault="001D5991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2A854983" wp14:editId="30EC8963">
                <wp:simplePos x="0" y="0"/>
                <wp:positionH relativeFrom="column">
                  <wp:posOffset>74295</wp:posOffset>
                </wp:positionH>
                <wp:positionV relativeFrom="paragraph">
                  <wp:posOffset>-190500</wp:posOffset>
                </wp:positionV>
                <wp:extent cx="2286635" cy="809012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635" cy="809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4BC992B9" w:rsidR="001002AC" w:rsidRDefault="00A16E8C" w:rsidP="001D5991">
          <w:pPr>
            <w:pStyle w:val="En-tte"/>
            <w:tabs>
              <w:tab w:val="left" w:pos="330"/>
              <w:tab w:val="left" w:pos="675"/>
              <w:tab w:val="right" w:pos="8932"/>
            </w:tabs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ab/>
            <w:t xml:space="preserve">        </w:t>
          </w:r>
          <w:r w:rsidR="001D5991">
            <w:rPr>
              <w:rFonts w:ascii="Arial" w:hAnsi="Arial"/>
              <w:b/>
              <w:sz w:val="24"/>
            </w:rPr>
            <w:t>Programme des mesures sanitaires TM</w:t>
          </w:r>
          <w:r w:rsidR="001002AC">
            <w:rPr>
              <w:rFonts w:ascii="Arial" w:hAnsi="Arial"/>
              <w:b/>
              <w:sz w:val="24"/>
            </w:rPr>
            <w:t xml:space="preserve"> 202</w:t>
          </w:r>
          <w:r w:rsidR="001D5991">
            <w:rPr>
              <w:rFonts w:ascii="Arial" w:hAnsi="Arial"/>
              <w:b/>
              <w:sz w:val="24"/>
            </w:rPr>
            <w:t>1</w:t>
          </w:r>
          <w:r w:rsidR="001002AC">
            <w:rPr>
              <w:rFonts w:ascii="Arial" w:hAnsi="Arial"/>
              <w:b/>
              <w:sz w:val="24"/>
            </w:rPr>
            <w:t xml:space="preserve"> </w:t>
          </w:r>
        </w:p>
        <w:p w14:paraId="6211957F" w14:textId="66B3DDAC" w:rsidR="001002AC" w:rsidRPr="007F502A" w:rsidRDefault="0085382E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Mauricie</w:t>
          </w:r>
        </w:p>
        <w:p w14:paraId="62119580" w14:textId="13CF000C" w:rsidR="001002AC" w:rsidRDefault="001002A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Demande d’aide financière </w:t>
          </w:r>
        </w:p>
      </w:tc>
    </w:tr>
    <w:tr w:rsidR="00A16E8C" w14:paraId="78F39428" w14:textId="77777777" w:rsidTr="00A16E8C">
      <w:trPr>
        <w:trHeight w:val="362"/>
        <w:jc w:val="center"/>
      </w:trPr>
      <w:tc>
        <w:tcPr>
          <w:tcW w:w="1985" w:type="dxa"/>
        </w:tcPr>
        <w:p w14:paraId="0692AF5F" w14:textId="77777777" w:rsidR="00A16E8C" w:rsidRDefault="00A16E8C" w:rsidP="00CC0F67">
          <w:pPr>
            <w:pStyle w:val="En-tte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9072" w:type="dxa"/>
        </w:tcPr>
        <w:p w14:paraId="445E83D0" w14:textId="77777777" w:rsidR="00A16E8C" w:rsidRDefault="00A16E8C" w:rsidP="00A16E8C">
          <w:pPr>
            <w:pStyle w:val="En-tte"/>
            <w:tabs>
              <w:tab w:val="left" w:pos="330"/>
              <w:tab w:val="left" w:pos="675"/>
              <w:tab w:val="right" w:pos="8932"/>
            </w:tabs>
            <w:rPr>
              <w:rFonts w:ascii="Arial" w:hAnsi="Arial"/>
              <w:b/>
              <w:sz w:val="24"/>
            </w:rPr>
          </w:pPr>
        </w:p>
      </w:tc>
    </w:tr>
  </w:tbl>
  <w:p w14:paraId="62119582" w14:textId="331306C9" w:rsidR="001002AC" w:rsidRDefault="001002AC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66AF0"/>
    <w:rsid w:val="000738B0"/>
    <w:rsid w:val="000741C0"/>
    <w:rsid w:val="000748C4"/>
    <w:rsid w:val="0007621D"/>
    <w:rsid w:val="00076B93"/>
    <w:rsid w:val="00084E5F"/>
    <w:rsid w:val="00090FFC"/>
    <w:rsid w:val="000960BC"/>
    <w:rsid w:val="000A21F4"/>
    <w:rsid w:val="000B42F1"/>
    <w:rsid w:val="000C0663"/>
    <w:rsid w:val="000D0869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7552"/>
    <w:rsid w:val="0014013B"/>
    <w:rsid w:val="0014291C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5991"/>
    <w:rsid w:val="001D6B23"/>
    <w:rsid w:val="001E6E1F"/>
    <w:rsid w:val="00201C2C"/>
    <w:rsid w:val="00210EE3"/>
    <w:rsid w:val="002207B9"/>
    <w:rsid w:val="0022287D"/>
    <w:rsid w:val="00231A21"/>
    <w:rsid w:val="00232F3F"/>
    <w:rsid w:val="00235EE6"/>
    <w:rsid w:val="00240A49"/>
    <w:rsid w:val="00240B19"/>
    <w:rsid w:val="0025051E"/>
    <w:rsid w:val="0025171D"/>
    <w:rsid w:val="0025203D"/>
    <w:rsid w:val="002543BF"/>
    <w:rsid w:val="0025572F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A26CD"/>
    <w:rsid w:val="002A320C"/>
    <w:rsid w:val="002A4F92"/>
    <w:rsid w:val="002B19FC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75715"/>
    <w:rsid w:val="00485224"/>
    <w:rsid w:val="004960AD"/>
    <w:rsid w:val="004A1458"/>
    <w:rsid w:val="004A4E56"/>
    <w:rsid w:val="004A62F1"/>
    <w:rsid w:val="004B0F44"/>
    <w:rsid w:val="004B2D9A"/>
    <w:rsid w:val="004B6700"/>
    <w:rsid w:val="004C073A"/>
    <w:rsid w:val="004C416E"/>
    <w:rsid w:val="004D0D00"/>
    <w:rsid w:val="004D363D"/>
    <w:rsid w:val="004D3D06"/>
    <w:rsid w:val="004D3D79"/>
    <w:rsid w:val="004D5CB3"/>
    <w:rsid w:val="004D6DD8"/>
    <w:rsid w:val="004D7212"/>
    <w:rsid w:val="004E1E8F"/>
    <w:rsid w:val="004E294A"/>
    <w:rsid w:val="004F28FC"/>
    <w:rsid w:val="005002CC"/>
    <w:rsid w:val="00501176"/>
    <w:rsid w:val="00507B07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606A7"/>
    <w:rsid w:val="00562BDA"/>
    <w:rsid w:val="00570D70"/>
    <w:rsid w:val="005718F4"/>
    <w:rsid w:val="00584CD4"/>
    <w:rsid w:val="00586039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7570"/>
    <w:rsid w:val="00701BD6"/>
    <w:rsid w:val="0070378B"/>
    <w:rsid w:val="0072005C"/>
    <w:rsid w:val="007202F4"/>
    <w:rsid w:val="00721329"/>
    <w:rsid w:val="00730A91"/>
    <w:rsid w:val="00730EE9"/>
    <w:rsid w:val="00732131"/>
    <w:rsid w:val="0073615E"/>
    <w:rsid w:val="00737A20"/>
    <w:rsid w:val="00750608"/>
    <w:rsid w:val="0075558F"/>
    <w:rsid w:val="00765F96"/>
    <w:rsid w:val="0076609C"/>
    <w:rsid w:val="00776680"/>
    <w:rsid w:val="007834AB"/>
    <w:rsid w:val="00784B99"/>
    <w:rsid w:val="0079168F"/>
    <w:rsid w:val="00793559"/>
    <w:rsid w:val="00796D29"/>
    <w:rsid w:val="007A0169"/>
    <w:rsid w:val="007A30C8"/>
    <w:rsid w:val="007A5994"/>
    <w:rsid w:val="007A6AD6"/>
    <w:rsid w:val="007A6BF5"/>
    <w:rsid w:val="007B044A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382E"/>
    <w:rsid w:val="008553F0"/>
    <w:rsid w:val="00856F8A"/>
    <w:rsid w:val="00857FEF"/>
    <w:rsid w:val="008734B5"/>
    <w:rsid w:val="00881261"/>
    <w:rsid w:val="0088217A"/>
    <w:rsid w:val="00885687"/>
    <w:rsid w:val="00890F7B"/>
    <w:rsid w:val="00892AE1"/>
    <w:rsid w:val="008A20A5"/>
    <w:rsid w:val="008A2AD0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622A1"/>
    <w:rsid w:val="009759EE"/>
    <w:rsid w:val="00976BA2"/>
    <w:rsid w:val="0097722C"/>
    <w:rsid w:val="0098011F"/>
    <w:rsid w:val="00987840"/>
    <w:rsid w:val="009A1396"/>
    <w:rsid w:val="009A5F03"/>
    <w:rsid w:val="009B273D"/>
    <w:rsid w:val="009D2486"/>
    <w:rsid w:val="009D2E92"/>
    <w:rsid w:val="009E1D53"/>
    <w:rsid w:val="00A119B1"/>
    <w:rsid w:val="00A127FC"/>
    <w:rsid w:val="00A1672C"/>
    <w:rsid w:val="00A16E8C"/>
    <w:rsid w:val="00A23748"/>
    <w:rsid w:val="00A26733"/>
    <w:rsid w:val="00A26AFA"/>
    <w:rsid w:val="00A306E6"/>
    <w:rsid w:val="00A37C77"/>
    <w:rsid w:val="00A41C6B"/>
    <w:rsid w:val="00A4497E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498E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3554"/>
    <w:rsid w:val="00B840C9"/>
    <w:rsid w:val="00B8572D"/>
    <w:rsid w:val="00B91B02"/>
    <w:rsid w:val="00B95118"/>
    <w:rsid w:val="00B95150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22F55"/>
    <w:rsid w:val="00C25365"/>
    <w:rsid w:val="00C253B6"/>
    <w:rsid w:val="00C32DF5"/>
    <w:rsid w:val="00C51E77"/>
    <w:rsid w:val="00C53A87"/>
    <w:rsid w:val="00C56B15"/>
    <w:rsid w:val="00C60E21"/>
    <w:rsid w:val="00C61E79"/>
    <w:rsid w:val="00C64585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3E59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04AA7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1936E"/>
  <w15:chartTrackingRefBased/>
  <w15:docId w15:val="{A64E3C3E-391D-421D-B119-C1483F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1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E"/>
    <w:rsid w:val="00330F34"/>
    <w:rsid w:val="004C2186"/>
    <w:rsid w:val="00A41398"/>
    <w:rsid w:val="00AA6E3A"/>
    <w:rsid w:val="00C136AE"/>
    <w:rsid w:val="00D732B5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6AE"/>
    <w:rPr>
      <w:color w:val="808080"/>
    </w:rPr>
  </w:style>
  <w:style w:type="paragraph" w:customStyle="1" w:styleId="6488F144E7DC4AA6829113438B0E18A2">
    <w:name w:val="6488F144E7DC4AA6829113438B0E18A2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06db0d34ff4e228acd308bc53b014b xmlns="53c52fe1-6718-4b31-ac6b-7fa050bb087d" xsi:nil="true"/>
    <jbe93ce376e641629eac105e6a63a410 xmlns="53c52fe1-6718-4b31-ac6b-7fa050bb087d" xsi:nil="true"/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e2582371dd5a44928b78aacbe6a3995f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a29352f632354b0a84ac9fc530616995>
    <pad9fce26ea44fd081af37bf478e3f3f xmlns="53c52fe1-6718-4b31-ac6b-7fa050bb087d" xsi:nil="true"/>
    <_dlc_DocId xmlns="53c52fe1-6718-4b31-ac6b-7fa050bb087d">KF33FH77TW5W-1485195562-53321</_dlc_DocId>
    <TaxCatchAll xmlns="53c52fe1-6718-4b31-ac6b-7fa050bb087d">
      <Value>195</Value>
      <Value>9</Value>
      <Value>1</Value>
      <Value>2</Value>
    </TaxCatchAll>
    <j9aca1b9b2a04803a37da3e845598002 xmlns="53c52fe1-6718-4b31-ac6b-7fa050bb087d" xsi:nil="true"/>
    <ce6fcfe12d9c4e5b89e6704dbe4b7138 xmlns="53c52fe1-6718-4b31-ac6b-7fa050bb087d">Actif|e9e91eda-de02-4cec-be2d-cf3547222194</ce6fcfe12d9c4e5b89e6704dbe4b7138>
    <o67330607a384611bcfbe47c078455a5 xmlns="53c52fe1-6718-4b31-ac6b-7fa050bb087d">DRP|584c4831-15a1-4590-9be1-6315a1f208a5</o67330607a384611bcfbe47c078455a5>
    <RoutingRuleDescription xmlns="http://schemas.microsoft.com/sharepoint/v3" xsi:nil="true"/>
    <b12365f0756944dcaa101201d922e746 xmlns="53c52fe1-6718-4b31-ac6b-7fa050bb087d">8395-EPRT|8678fbc4-ba6a-4352-8828-cb8b938b71fe</b12365f0756944dcaa101201d922e746>
    <nbbc4ed78cba48f1a286de574063cb6a xmlns="53c52fe1-6718-4b31-ac6b-7fa050bb087d" xsi:nil="true"/>
    <_dlc_DocIdUrl xmlns="53c52fe1-6718-4b31-ac6b-7fa050bb087d">
      <Url>https://mto0814.sharepoint.com/sites/drp/_layouts/15/DocIdRedir.aspx?ID=KF33FH77TW5W-1485195562-53321</Url>
      <Description>KF33FH77TW5W-1485195562-53321</Description>
    </_dlc_DocIdUrl>
    <g7afb0c742ae40c1a58cd8304c258ce9 xmlns="53c52fe1-6718-4b31-ac6b-7fa050bb087d">
      <Terms xmlns="http://schemas.microsoft.com/office/infopath/2007/PartnerControls"/>
    </g7afb0c742ae40c1a58cd8304c258ce9>
    <IconOverlay xmlns="http://schemas.microsoft.com/sharepoint/v4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2C5FD2-039A-4CC9-A754-BDD306B46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891A6-2713-4AD9-B896-DB13F056E640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3"/>
    <ds:schemaRef ds:uri="http://schemas.microsoft.com/sharepoint/v4"/>
    <ds:schemaRef ds:uri="ef33ad25-4de9-4194-9e62-7510354958f6"/>
  </ds:schemaRefs>
</ds:datastoreItem>
</file>

<file path=customXml/itemProps4.xml><?xml version="1.0" encoding="utf-8"?>
<ds:datastoreItem xmlns:ds="http://schemas.openxmlformats.org/officeDocument/2006/customXml" ds:itemID="{02EA6AEA-4F21-4A46-84DE-0F269D8378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54175F-0631-437C-B4A2-A414E963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6855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Lyne Rivard</cp:lastModifiedBy>
  <cp:revision>5</cp:revision>
  <cp:lastPrinted>2020-10-06T15:55:00Z</cp:lastPrinted>
  <dcterms:created xsi:type="dcterms:W3CDTF">2021-06-21T19:52:00Z</dcterms:created>
  <dcterms:modified xsi:type="dcterms:W3CDTF">2021-07-12T15:24:00Z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